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20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2222"/>
        <w:gridCol w:w="2044"/>
        <w:gridCol w:w="2441"/>
      </w:tblGrid>
      <w:tr w14:paraId="7909D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F08051">
            <w:pPr>
              <w:widowControl/>
              <w:spacing w:line="6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 xml:space="preserve">附件3 </w:t>
            </w:r>
          </w:p>
          <w:p w14:paraId="26696BD0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6"/>
                <w:szCs w:val="36"/>
              </w:rPr>
              <w:t>组织机构扶持项目申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6"/>
                <w:szCs w:val="36"/>
                <w:lang w:eastAsia="zh-CN"/>
              </w:rPr>
              <w:t>报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6"/>
                <w:szCs w:val="36"/>
              </w:rPr>
              <w:t>表</w:t>
            </w:r>
          </w:p>
          <w:p w14:paraId="2AE153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1"/>
                <w:szCs w:val="11"/>
              </w:rPr>
            </w:pPr>
          </w:p>
        </w:tc>
      </w:tr>
      <w:tr w14:paraId="4C396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5437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BF4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193A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机构类别</w:t>
            </w:r>
          </w:p>
          <w:p w14:paraId="1D329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（政府机关/事业</w:t>
            </w:r>
          </w:p>
          <w:p w14:paraId="4A04A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单位/企业等）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71C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E44F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6572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3AE0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CD30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联系人职务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260E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8CBF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68FB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6EC0">
            <w:pPr>
              <w:widowControl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</w:p>
          <w:p w14:paraId="056FA842">
            <w:pPr>
              <w:widowControl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879B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机构主要负责人或法人姓名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55D8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83CA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1B64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通信地址及邮编</w:t>
            </w:r>
          </w:p>
        </w:tc>
        <w:tc>
          <w:tcPr>
            <w:tcW w:w="6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2E76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C822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DB32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简要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工作成果</w:t>
            </w:r>
          </w:p>
          <w:p w14:paraId="13CAE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200字之内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F0BB2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54C3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DB60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省级广电主管部门</w:t>
            </w:r>
          </w:p>
          <w:p w14:paraId="7519073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（在京中央单位及其直属机构主管主办单位）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6035C5">
            <w:pPr>
              <w:widowControl/>
              <w:spacing w:line="400" w:lineRule="exact"/>
              <w:ind w:right="560" w:firstLine="4680" w:firstLineChars="195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盖 章</w:t>
            </w:r>
          </w:p>
          <w:p w14:paraId="777FA2C5">
            <w:pPr>
              <w:widowControl/>
              <w:spacing w:line="400" w:lineRule="exact"/>
              <w:ind w:right="560" w:firstLine="4320" w:firstLineChars="18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年  月  日                     </w:t>
            </w:r>
          </w:p>
        </w:tc>
      </w:tr>
      <w:tr w14:paraId="1E111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4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51E0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68111AE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工作成果</w:t>
            </w:r>
          </w:p>
          <w:p w14:paraId="67FD536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2000字之内）</w:t>
            </w:r>
          </w:p>
          <w:p w14:paraId="6E83BDD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A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69" w:hanging="669" w:hangingChars="279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注：1.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年内组织开展广播电视公益广告创作引导、专题培训、作品征集、集中展播等具体工作成绩；</w:t>
            </w:r>
          </w:p>
          <w:p w14:paraId="3CA96B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63" w:leftChars="228" w:hanging="184" w:hangingChars="77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凝聚社会各方力量参与公益广告工作情况；</w:t>
            </w:r>
          </w:p>
          <w:p w14:paraId="4F2D1F3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63" w:leftChars="228" w:hanging="184" w:hangingChars="77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如本机构或本地区设立公益广告扶持资金，说明扶持</w:t>
            </w:r>
          </w:p>
          <w:p w14:paraId="25EAEF8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18" w:leftChars="342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作品和机构、扶持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金额、扶持项目设置、扶持资金用途等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详细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情况；</w:t>
            </w:r>
          </w:p>
          <w:p w14:paraId="0CA08896">
            <w:pPr>
              <w:widowControl/>
              <w:spacing w:line="40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.其他工作成绩。</w:t>
            </w:r>
          </w:p>
          <w:p w14:paraId="1CA32F1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019768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5C215E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3FD6EFA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894CE74"/>
    <w:tbl>
      <w:tblPr>
        <w:tblStyle w:val="2"/>
        <w:tblW w:w="9020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6707"/>
      </w:tblGrid>
      <w:tr w14:paraId="1BD88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4" w:hRule="atLeast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5354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63B2C75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工作成果</w:t>
            </w:r>
          </w:p>
          <w:p w14:paraId="35929F5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2000字之内）</w:t>
            </w:r>
          </w:p>
          <w:p w14:paraId="1CDBF71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F71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13FBB99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38F873A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2A2715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14B59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8C78F"/>
    <w:multiLevelType w:val="singleLevel"/>
    <w:tmpl w:val="A878C78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621A3"/>
    <w:rsid w:val="7C49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274</Words>
  <Characters>291</Characters>
  <Lines>0</Lines>
  <Paragraphs>0</Paragraphs>
  <TotalTime>7</TotalTime>
  <ScaleCrop>false</ScaleCrop>
  <LinksUpToDate>false</LinksUpToDate>
  <CharactersWithSpaces>322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2025-02-12T06:57:00Z</dcterms:created>
  <dc:creator>user</dc:creator>
  <cp:lastModifiedBy>铭</cp:lastModifiedBy>
  <cp:lastPrinted>2026-02-10T07:54:08Z</cp:lastPrinted>
  <dcterms:modified xsi:type="dcterms:W3CDTF">2026-02-10T07:56:26Z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eyJoZGlkIjoiYTc2ZGZiNzZiNDVlOGViOWVmM2JhOTY0NGJkNjUyYzgiLCJ1c2VySWQiOiIyMDY2MTU1NTIifQ==</vt:lpwstr>
  </property>
  <property fmtid="{D5CDD505-2E9C-101B-9397-08002B2CF9AE}" pid="4" name="ICV">
    <vt:lpwstr>7A40E1579F5F47CF89CDEF34F463BDC0_12</vt:lpwstr>
  </property>
</Properties>
</file>